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9187" w14:textId="77777777" w:rsidR="00C71497" w:rsidRPr="00C71497" w:rsidRDefault="00C71497">
      <w:pPr>
        <w:rPr>
          <w:b/>
        </w:rPr>
      </w:pPr>
      <w:bookmarkStart w:id="0" w:name="_GoBack"/>
      <w:bookmarkEnd w:id="0"/>
      <w:r w:rsidRPr="00C71497">
        <w:rPr>
          <w:b/>
        </w:rPr>
        <w:t>ΤΟΠΙΚΟ ΣΥΜΦΩΝΟ ΠΟΙΟΤΗΤΑΣ – ΕΠΙΤΡΟΠΗ ΠΑΡΑΚΟΛΟΥΘΗΣΗΣ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2586"/>
        <w:gridCol w:w="1689"/>
        <w:gridCol w:w="2387"/>
        <w:gridCol w:w="1517"/>
        <w:gridCol w:w="1716"/>
        <w:gridCol w:w="1552"/>
        <w:gridCol w:w="2292"/>
        <w:gridCol w:w="1651"/>
      </w:tblGrid>
      <w:tr w:rsidR="00C33331" w:rsidRPr="00C71497" w14:paraId="72393CDE" w14:textId="77777777" w:rsidTr="00C33331">
        <w:trPr>
          <w:trHeight w:val="61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</w:tcPr>
          <w:p w14:paraId="5ACCA45C" w14:textId="77777777" w:rsidR="00C71497" w:rsidRPr="00C71497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7CA3FBA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ΕΠΩΝΥΜΙΑ ΕΠΙΧΕΙΡΗΣΗΣ /ΟΝΟΜΑΤΕΠΩΝΥΜΟ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FBA866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ΔΙΑΚΡΙΤΙΚΟΣ ΤΙΤΛΟΣ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5782532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ΔΡΑΣΤΗΡΙΟΤΗΤΑ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D37EEB1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ΔΙΕΥΘΥΝΣΗ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5CCDBFB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ΠΟΛΗ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F202AA9" w14:textId="77777777" w:rsidR="00C71497" w:rsidRPr="008E516B" w:rsidRDefault="00C71497" w:rsidP="008E5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ΤΗΛΕΦΩΝΟ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011869D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E-MAIL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B65FA1E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ΥΠΕΥΘΥΝΟΣ ΕΠΙΚΟΙΝΩΝΙΑΣ</w:t>
            </w:r>
          </w:p>
        </w:tc>
      </w:tr>
      <w:tr w:rsidR="00C33331" w:rsidRPr="00C71497" w14:paraId="3A1609A4" w14:textId="77777777" w:rsidTr="00C33331">
        <w:trPr>
          <w:trHeight w:val="61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E1070A" w14:textId="77777777" w:rsidR="00C71497" w:rsidRPr="00C71497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BDD0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ΑΦΟΙ ΧΡ. ΠΑΠΑΒΑΣΙΛΕΙΟΥ &amp; ΣΙΑ ΟΕ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8A5C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ΜΑΡΟΥΣΙΩ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D54C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ΠΑΡΑΔΟΣΙΑΚΟΣ ΞΕΝΩΝΑΣ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916A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ΡΟΔΑΥΓΗ ΑΡΤΑΣ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49F3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ΑΡΤΑ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E331" w14:textId="77777777" w:rsidR="00C71497" w:rsidRPr="008E516B" w:rsidRDefault="00C71497" w:rsidP="008E5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2683071131</w:t>
            </w:r>
            <w:r w:rsidRPr="008E51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  <w:t>6937254261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A8A4" w14:textId="77777777" w:rsidR="00C71497" w:rsidRPr="008E516B" w:rsidRDefault="00AA3354" w:rsidP="008E516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hyperlink r:id="rId7" w:history="1">
              <w:r w:rsidR="00C71497" w:rsidRPr="00C71497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  <w:lang w:eastAsia="el-GR"/>
                </w:rPr>
                <w:t>mariapap@otenet.gr</w:t>
              </w:r>
            </w:hyperlink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26D40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Μαρία Παπαβασιλείου</w:t>
            </w:r>
          </w:p>
        </w:tc>
      </w:tr>
      <w:tr w:rsidR="00C33331" w:rsidRPr="00C71497" w14:paraId="5FE8718F" w14:textId="77777777" w:rsidTr="00C33331">
        <w:trPr>
          <w:trHeight w:val="61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7CA6CD" w14:textId="77777777" w:rsidR="00C71497" w:rsidRPr="00C71497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F897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ΒΥΖΑΝΤΙΝΟ ΞΕΝΟΔΟΧΕΙΟ 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84E9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ΞΕΝΙΟΣ ΑΕ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A022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Ξενοδοχειακές-τουριστικές-εμπορικές-κατασκευαστικές επιχειρήσεις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08C0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Φιλοθέη Άρτας, 47042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8F3B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ΑΡΤΑ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B055" w14:textId="77777777" w:rsidR="00C71497" w:rsidRPr="008E516B" w:rsidRDefault="00C71497" w:rsidP="00C33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2681052205-10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AE47" w14:textId="77777777" w:rsidR="00C71497" w:rsidRPr="008E516B" w:rsidRDefault="00AA3354" w:rsidP="008E516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hyperlink r:id="rId8" w:history="1">
              <w:r w:rsidR="00C71497" w:rsidRPr="00C71497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  <w:lang w:eastAsia="el-GR"/>
                </w:rPr>
                <w:t>byzadino@otenet.gr</w:t>
              </w:r>
            </w:hyperlink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5CE4E" w14:textId="77777777" w:rsidR="00C71497" w:rsidRPr="008E516B" w:rsidRDefault="00C71497" w:rsidP="008E516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8E516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Ελένη Κουτσούμπα</w:t>
            </w:r>
          </w:p>
        </w:tc>
      </w:tr>
      <w:tr w:rsidR="00C33331" w:rsidRPr="00C71497" w14:paraId="5D8DCAA4" w14:textId="77777777" w:rsidTr="00C33331">
        <w:trPr>
          <w:trHeight w:val="61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595203" w14:textId="77777777" w:rsidR="00C71497" w:rsidRPr="00C71497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3FD7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Γεωργία Πατέντα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F399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KORONISIA APARTMENTS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FBEA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Ενοικιαζόμενα δωμάτια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16DA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70AD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ΚΟΡΩΝΗΣΙΑ ΑΡΤΑΣ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81A0" w14:textId="77777777" w:rsidR="00C71497" w:rsidRPr="00F10C9E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26810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27481 6946226246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  <w:t>Φ: 26810</w:t>
            </w: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24021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BCBB" w14:textId="77777777" w:rsidR="00C71497" w:rsidRPr="00F10C9E" w:rsidRDefault="00AA3354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hyperlink r:id="rId9" w:history="1">
              <w:r w:rsidR="00C71497" w:rsidRPr="00C71497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  <w:lang w:eastAsia="el-GR"/>
                </w:rPr>
                <w:t>g.patenda-naka@yahoo.gr</w:t>
              </w:r>
            </w:hyperlink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1119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Γεωργία Πατέντα</w:t>
            </w:r>
          </w:p>
        </w:tc>
      </w:tr>
      <w:tr w:rsidR="00C33331" w:rsidRPr="00C71497" w14:paraId="35D3D8DC" w14:textId="77777777" w:rsidTr="00C33331">
        <w:trPr>
          <w:trHeight w:val="61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A3D843" w14:textId="77777777" w:rsidR="00C71497" w:rsidRPr="00C71497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3E48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OLYMPIC HOLIDAY ZIGOS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35FB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OLYMPIC HOLIDAY ZIGOS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D89F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Ξενοδοχείο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F7BE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Ήρωνος 4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25C4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ΗΓΟΥΜΕΝΙΤΣΑ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AB2A" w14:textId="77777777" w:rsidR="00C71497" w:rsidRPr="00F10C9E" w:rsidRDefault="00C71497" w:rsidP="00F10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2665022573</w:t>
            </w: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  <w:t>6932029995</w:t>
            </w: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  <w:t>6948517732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57BA" w14:textId="77777777" w:rsidR="00C71497" w:rsidRPr="00F10C9E" w:rsidRDefault="00AA3354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hyperlink r:id="rId10" w:history="1">
              <w:r w:rsidR="00C71497" w:rsidRPr="00C71497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  <w:lang w:eastAsia="el-GR"/>
                </w:rPr>
                <w:t>info@holidayzigos.gr</w:t>
              </w:r>
            </w:hyperlink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E62DF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Γεώργιος Ζήγος</w:t>
            </w:r>
          </w:p>
        </w:tc>
      </w:tr>
      <w:tr w:rsidR="00C33331" w:rsidRPr="00C71497" w14:paraId="0504CEB4" w14:textId="77777777" w:rsidTr="00C33331">
        <w:trPr>
          <w:trHeight w:val="61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32D37" w14:textId="77777777" w:rsidR="00C71497" w:rsidRPr="00C71497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60CA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ΜΠΕΖΕΒΕΓΚΗ ΤΣΙΡΑ ΣΤΕΛΛΑ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D5A3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GOCAR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A727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Ενοικίαση αυτοκινήτων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744E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DF55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Λαδοχώρι Θεσπρωτίας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7143" w14:textId="77777777" w:rsidR="00C71497" w:rsidRPr="00F10C9E" w:rsidRDefault="00C71497" w:rsidP="00F10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2665306765</w:t>
            </w: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  <w:t>6944888805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BF5A" w14:textId="77777777" w:rsidR="00C71497" w:rsidRPr="00F10C9E" w:rsidRDefault="00AA3354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hyperlink r:id="rId11" w:history="1">
              <w:r w:rsidR="00C71497" w:rsidRPr="00C71497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  <w:lang w:eastAsia="el-GR"/>
                </w:rPr>
                <w:t>stellabezevegi@gmail.com</w:t>
              </w:r>
            </w:hyperlink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0B962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Στέλλα Μπεζεβέγκη</w:t>
            </w:r>
          </w:p>
        </w:tc>
      </w:tr>
      <w:tr w:rsidR="00C33331" w:rsidRPr="00C71497" w14:paraId="0791BCED" w14:textId="77777777" w:rsidTr="00C33331">
        <w:trPr>
          <w:trHeight w:val="61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7A8AA9" w14:textId="77777777" w:rsidR="00C71497" w:rsidRPr="00C71497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42E0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ConciergeIoannina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37CF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ConciergeIoannina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CF06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Τουριστικό γραφείο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F650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28ης Οκτωβρίου 9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52CC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ΙΩΑΝΝΙΝΑ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4024" w14:textId="77777777" w:rsidR="00C71497" w:rsidRPr="00F10C9E" w:rsidRDefault="00C71497" w:rsidP="00F10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6932201769</w:t>
            </w: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  <w:t>6955146288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6B5D" w14:textId="77777777" w:rsidR="00C71497" w:rsidRPr="00F10C9E" w:rsidRDefault="00AA3354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hyperlink r:id="rId12" w:history="1">
              <w:r w:rsidR="00C71497" w:rsidRPr="00C71497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  <w:lang w:eastAsia="el-GR"/>
                </w:rPr>
                <w:t>info@concierge-ioannina.gr</w:t>
              </w:r>
            </w:hyperlink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A90CC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Σαβίνα Γοργόλη</w:t>
            </w: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  <w:t>Δώρα Νικολαΐδη</w:t>
            </w:r>
          </w:p>
        </w:tc>
      </w:tr>
      <w:tr w:rsidR="00C33331" w:rsidRPr="00C71497" w14:paraId="28E8A996" w14:textId="77777777" w:rsidTr="00C33331">
        <w:trPr>
          <w:trHeight w:val="61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098944" w14:textId="77777777" w:rsidR="00C71497" w:rsidRPr="00C71497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E63E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Κοιν.Σ.ΕΠ. Συλλογικής &amp; Κοινωνικής Ωφέλειας Ζαγορίου "Τα Ψηλά Βουνά"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D222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ΚΟΙΝΣΕΠ "ΤΑ ΨΗΛΑ ΒΟΥΝΑ"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4B4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8267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9F48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ΔΕΜΑΤΙ ΖΑΓΟΡΙΟΥ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5C48" w14:textId="77777777" w:rsidR="00C71497" w:rsidRPr="00F10C9E" w:rsidRDefault="00C71497" w:rsidP="00F10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6946686486</w:t>
            </w: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  <w:t>6973619106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08CD" w14:textId="77777777" w:rsidR="00C71497" w:rsidRPr="00F10C9E" w:rsidRDefault="00AA3354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hyperlink r:id="rId13" w:history="1">
              <w:r w:rsidR="00C71497" w:rsidRPr="00C71497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  <w:lang w:eastAsia="el-GR"/>
                </w:rPr>
                <w:t>sotiris.tsoukarelis@gmail.com</w:t>
              </w:r>
            </w:hyperlink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987BA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Σωτήρης Τσουκαρέλης</w:t>
            </w:r>
          </w:p>
        </w:tc>
      </w:tr>
      <w:tr w:rsidR="00C33331" w:rsidRPr="00C71497" w14:paraId="3543AED0" w14:textId="77777777" w:rsidTr="00C33331">
        <w:trPr>
          <w:trHeight w:val="61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BEB01F" w14:textId="77777777" w:rsidR="00C71497" w:rsidRPr="00C71497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3376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ΙΔΡΥΜΑ ΑΚΤΙΑ ΝΙΚΟΠΟΛΗΣ 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F110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C4D3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Σύλλογος - Ένωση - Σωματείο 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91DB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Προύσης 4,  48100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4D6D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 ΠΡΕΒΕΖΑ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0CAD" w14:textId="77777777" w:rsidR="00C71497" w:rsidRPr="00F10C9E" w:rsidRDefault="00C71497" w:rsidP="00F10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2682022233</w:t>
            </w: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  <w:t>2682022072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2246" w14:textId="77777777" w:rsidR="00C71497" w:rsidRPr="00F10C9E" w:rsidRDefault="00AA3354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hyperlink r:id="rId14" w:history="1">
              <w:r w:rsidR="00C71497" w:rsidRPr="00C71497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  <w:lang w:eastAsia="el-GR"/>
                </w:rPr>
                <w:t>karabel1@otenet.gr</w:t>
              </w:r>
            </w:hyperlink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9C7D2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Νίκος Καράμπελας</w:t>
            </w:r>
          </w:p>
        </w:tc>
      </w:tr>
      <w:tr w:rsidR="00C33331" w:rsidRPr="00C71497" w14:paraId="360D008E" w14:textId="77777777" w:rsidTr="00C33331">
        <w:trPr>
          <w:trHeight w:val="61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962E38" w14:textId="77777777" w:rsidR="00C71497" w:rsidRPr="00C71497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C6DB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ΜΟΥΣΕΙΟ ΕΛΙΑΣ &amp; ΓΕΥΣΙΓΝΩΣΙΑΣ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6EFD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ParagaeaParga</w:t>
            </w:r>
            <w:proofErr w:type="spellEnd"/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 xml:space="preserve"> Old Olive - Oil Factory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C46D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Μουσείο - Μουσειακός Χώρος 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69F5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Κ.Τζαβέλλα 19, Πάργα 48060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A61C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ΠΑΡΓΑ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4C4D" w14:textId="77777777" w:rsidR="00C71497" w:rsidRPr="00F10C9E" w:rsidRDefault="00C71497" w:rsidP="00F10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2682032889</w:t>
            </w: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  <w:t>6937241479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EE6E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info@paragaea.gr</w:t>
            </w: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  <w:t>liakrisv@paragaea.gr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6BE3D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Ηλίας Λιάκρης</w:t>
            </w:r>
          </w:p>
        </w:tc>
      </w:tr>
      <w:tr w:rsidR="00C33331" w:rsidRPr="00C71497" w14:paraId="1418C47D" w14:textId="77777777" w:rsidTr="00C33331">
        <w:trPr>
          <w:trHeight w:val="61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DB0B9F" w14:textId="77777777" w:rsidR="00C71497" w:rsidRPr="00C71497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A9E8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Αικ. Μιχέλη&amp; ΣΙΑ ΟΕ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E646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 xml:space="preserve">MIRTALI </w:t>
            </w:r>
            <w:proofErr w:type="spellStart"/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arthotel</w:t>
            </w:r>
            <w:proofErr w:type="spellEnd"/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DFB9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ΞΕΝΟΔΟΧΕΙΟ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A34F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E523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ΜΑΝΤΕΙΟ ΔΩΔΩΝΗΣ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6EF1" w14:textId="77777777" w:rsidR="00C71497" w:rsidRPr="00F10C9E" w:rsidRDefault="00C71497" w:rsidP="00F10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6971821788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FDDF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info@mirtali.gr</w:t>
            </w: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br/>
              <w:t>aikmicheli@gmail.com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04A8D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Κατερίνα Μιχέλη</w:t>
            </w:r>
          </w:p>
        </w:tc>
      </w:tr>
      <w:tr w:rsidR="00C33331" w:rsidRPr="00C71497" w14:paraId="2C621C63" w14:textId="77777777" w:rsidTr="00C33331">
        <w:trPr>
          <w:trHeight w:val="61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36AAE8" w14:textId="77777777" w:rsidR="00C71497" w:rsidRPr="00C71497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lastRenderedPageBreak/>
              <w:t>11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424C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ΝΕΑ ΟΔΟΣ ΑΕ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4A67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47BB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A381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Λεωφ. Νέας Ερυθραίας 19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6C26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Νέα Ερυθραία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B0F1" w14:textId="77777777" w:rsidR="00C71497" w:rsidRPr="00F10C9E" w:rsidRDefault="00C33331" w:rsidP="00F10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6908076756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DDCD" w14:textId="77777777" w:rsidR="00C71497" w:rsidRPr="00F10C9E" w:rsidRDefault="00C33331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 w:eastAsia="el-GR"/>
              </w:rPr>
              <w:t>ngotsoulias@neaodos.gr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5C98E" w14:textId="77777777" w:rsidR="00C71497" w:rsidRPr="00F10C9E" w:rsidRDefault="00C71497" w:rsidP="00C3333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cs="Verdana"/>
                <w:bCs/>
                <w:sz w:val="20"/>
                <w:szCs w:val="20"/>
              </w:rPr>
              <w:t xml:space="preserve">Νικόλαος </w:t>
            </w:r>
            <w:r w:rsidR="00C33331">
              <w:rPr>
                <w:rFonts w:cs="Verdana"/>
                <w:bCs/>
                <w:sz w:val="20"/>
                <w:szCs w:val="20"/>
              </w:rPr>
              <w:t>Γκοτσούλιας</w:t>
            </w:r>
          </w:p>
        </w:tc>
      </w:tr>
      <w:tr w:rsidR="00C33331" w:rsidRPr="00C71497" w14:paraId="3A9C30B4" w14:textId="77777777" w:rsidTr="00C33331">
        <w:trPr>
          <w:trHeight w:val="60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C699" w14:textId="77777777" w:rsidR="00C71497" w:rsidRPr="00C71497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C41C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ΚΑΡΑΛΗΣ ΑΕ - Βιομηχανία γάλακτος Ηπείρου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288E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ΚΑΡΑΛΗΣ ΑΕ - Βιομηχανία γάλακτος Ηπείρου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CD3E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γαλακτοβιομηχανία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8E86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9ο χλμ. Ε.Ο. Άρτας - Ιωαννίνων, Τ.Κ. 47042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A411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ΑΡΤΑ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DD8B" w14:textId="77777777" w:rsidR="00C71497" w:rsidRPr="00F10C9E" w:rsidRDefault="00C33331" w:rsidP="00C33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26810</w:t>
            </w:r>
            <w:r w:rsidR="00C71497" w:rsidRPr="00F10C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52393 2681052515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EE44" w14:textId="77777777" w:rsidR="00C71497" w:rsidRPr="00F10C9E" w:rsidRDefault="00AA3354" w:rsidP="00F10C9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" w:history="1">
              <w:r w:rsidR="00C71497" w:rsidRPr="00C71497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karalis@karalis.gr</w:t>
              </w:r>
            </w:hyperlink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9F91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Σπύρος Καράλης</w:t>
            </w:r>
          </w:p>
        </w:tc>
      </w:tr>
      <w:tr w:rsidR="00C33331" w:rsidRPr="00C71497" w14:paraId="39BBA63C" w14:textId="77777777" w:rsidTr="00C33331">
        <w:trPr>
          <w:trHeight w:val="58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379E" w14:textId="77777777" w:rsidR="00C71497" w:rsidRPr="00C71497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7428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Θ. Νιτσιάκος ΑΕ Ξενοδοχειακές Επιχειρήσεις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C825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F10C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Hotel Du Lac Congress Center &amp; Spa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1454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Ξενοδοχείο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88AB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Κ. ΠΑΠΟΥΛΙΑ &amp; ΙΚΚΟΥ, 45221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0422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ΙΩΑΝΝΙΝΑ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3124" w14:textId="77777777" w:rsidR="00C71497" w:rsidRPr="00C71497" w:rsidRDefault="00C71497" w:rsidP="00C33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F10C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2651059100</w:t>
            </w:r>
          </w:p>
          <w:p w14:paraId="51231309" w14:textId="77777777" w:rsidR="00C71497" w:rsidRPr="00F10C9E" w:rsidRDefault="00C71497" w:rsidP="00C33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C714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2651059450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1BE8" w14:textId="77777777" w:rsidR="00C71497" w:rsidRPr="00F10C9E" w:rsidRDefault="00AA3354" w:rsidP="00F10C9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" w:history="1">
              <w:r w:rsidR="00C71497" w:rsidRPr="00C7149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US" w:eastAsia="el-GR"/>
                </w:rPr>
                <w:t>manager</w:t>
              </w:r>
              <w:r w:rsidR="00C71497" w:rsidRPr="00C71497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l-GR"/>
                </w:rPr>
                <w:t>@hoteldulac.gr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72BD" w14:textId="77777777" w:rsidR="00C71497" w:rsidRPr="00F10C9E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Σωτήρης Μέλλος</w:t>
            </w:r>
          </w:p>
        </w:tc>
      </w:tr>
      <w:tr w:rsidR="00C33331" w:rsidRPr="00C71497" w14:paraId="699E358C" w14:textId="77777777" w:rsidTr="00C33331">
        <w:trPr>
          <w:trHeight w:val="58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2303" w14:textId="77777777" w:rsidR="00C71497" w:rsidRPr="00C71497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1469" w14:textId="77777777" w:rsidR="00C71497" w:rsidRPr="00C71497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Οργανισμός Λιμένος Ηγουμενίτσας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F6C2" w14:textId="77777777" w:rsidR="00C71497" w:rsidRPr="00C71497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388F" w14:textId="77777777" w:rsidR="00C71497" w:rsidRPr="00C71497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95C0" w14:textId="77777777" w:rsidR="00C71497" w:rsidRPr="00C71497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AB62" w14:textId="77777777" w:rsidR="00C71497" w:rsidRPr="00F10C9E" w:rsidRDefault="00C71497" w:rsidP="00CC06D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F10C9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ΗΓΟΥΜΕΝΙΤΣΑ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B720" w14:textId="77777777" w:rsidR="00C71497" w:rsidRPr="00C33331" w:rsidRDefault="00C33331" w:rsidP="00C33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2665099302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2F61" w14:textId="77777777" w:rsidR="00C71497" w:rsidRPr="00C71497" w:rsidRDefault="00C33331" w:rsidP="00F10C9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val="en-US" w:eastAsia="el-GR"/>
              </w:rPr>
              <w:t>olig@olig.gr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54D2A" w14:textId="77777777" w:rsidR="00C71497" w:rsidRPr="00C71497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cs="Verdana"/>
                <w:bCs/>
                <w:sz w:val="20"/>
                <w:szCs w:val="20"/>
              </w:rPr>
              <w:t>ΑνδρέαςΝταής</w:t>
            </w:r>
          </w:p>
        </w:tc>
      </w:tr>
      <w:tr w:rsidR="00C33331" w:rsidRPr="00C71497" w14:paraId="1E33B114" w14:textId="77777777" w:rsidTr="00C33331">
        <w:trPr>
          <w:trHeight w:val="58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2E46" w14:textId="77777777" w:rsidR="00C71497" w:rsidRPr="00C71497" w:rsidRDefault="00C71497" w:rsidP="00C71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714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1B48" w14:textId="77777777" w:rsidR="00C71497" w:rsidRPr="00C71497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69B4" w14:textId="77777777" w:rsidR="00C71497" w:rsidRPr="00C71497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0258" w14:textId="77777777" w:rsidR="00C71497" w:rsidRPr="00C71497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CFCB" w14:textId="77777777" w:rsidR="00C71497" w:rsidRPr="00C71497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992F" w14:textId="77777777" w:rsidR="00C71497" w:rsidRPr="00C71497" w:rsidRDefault="00C71497" w:rsidP="00CC06D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4C10" w14:textId="77777777" w:rsidR="00C71497" w:rsidRPr="00C71497" w:rsidRDefault="00C71497" w:rsidP="00C71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A6D4" w14:textId="77777777" w:rsidR="00C71497" w:rsidRPr="00C71497" w:rsidRDefault="00C71497" w:rsidP="00F10C9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val="en-US" w:eastAsia="el-GR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E284" w14:textId="77777777" w:rsidR="00C71497" w:rsidRPr="00C71497" w:rsidRDefault="00C71497" w:rsidP="00F10C9E">
            <w:pPr>
              <w:spacing w:after="0" w:line="240" w:lineRule="auto"/>
              <w:rPr>
                <w:rFonts w:cs="Verdana"/>
                <w:bCs/>
                <w:sz w:val="20"/>
                <w:szCs w:val="20"/>
              </w:rPr>
            </w:pPr>
          </w:p>
        </w:tc>
      </w:tr>
    </w:tbl>
    <w:p w14:paraId="401D1EE9" w14:textId="77777777" w:rsidR="008E516B" w:rsidRDefault="008E516B" w:rsidP="008E516B">
      <w:pPr>
        <w:spacing w:after="0"/>
        <w:jc w:val="both"/>
        <w:rPr>
          <w:rFonts w:cs="Verdana"/>
          <w:bCs/>
          <w:sz w:val="24"/>
          <w:szCs w:val="28"/>
          <w:lang w:val="en-US"/>
        </w:rPr>
      </w:pPr>
    </w:p>
    <w:p w14:paraId="3837B7E6" w14:textId="77777777" w:rsidR="008E516B" w:rsidRDefault="008E516B" w:rsidP="008E516B">
      <w:pPr>
        <w:spacing w:after="0"/>
        <w:jc w:val="both"/>
        <w:rPr>
          <w:rFonts w:cs="Verdana"/>
          <w:bCs/>
          <w:sz w:val="24"/>
          <w:szCs w:val="28"/>
        </w:rPr>
      </w:pPr>
    </w:p>
    <w:p w14:paraId="4C96B192" w14:textId="77777777" w:rsidR="008C7BD2" w:rsidRDefault="008C7BD2"/>
    <w:sectPr w:rsidR="008C7BD2" w:rsidSect="008E516B">
      <w:footerReference w:type="default" r:id="rId17"/>
      <w:pgSz w:w="16838" w:h="11906" w:orient="landscape"/>
      <w:pgMar w:top="1134" w:right="678" w:bottom="17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9C7FC" w14:textId="77777777" w:rsidR="00AA3354" w:rsidRDefault="00AA3354" w:rsidP="00C71497">
      <w:pPr>
        <w:spacing w:after="0" w:line="240" w:lineRule="auto"/>
      </w:pPr>
      <w:r>
        <w:separator/>
      </w:r>
    </w:p>
  </w:endnote>
  <w:endnote w:type="continuationSeparator" w:id="0">
    <w:p w14:paraId="4C8384E7" w14:textId="77777777" w:rsidR="00AA3354" w:rsidRDefault="00AA3354" w:rsidP="00C7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27CD" w14:textId="77777777" w:rsidR="00C71497" w:rsidRDefault="00C71497">
    <w:pPr>
      <w:pStyle w:val="Footer"/>
    </w:pPr>
    <w:r>
      <w:rPr>
        <w:noProof/>
        <w:lang w:eastAsia="el-GR"/>
      </w:rPr>
      <w:drawing>
        <wp:inline distT="0" distB="0" distL="0" distR="0" wp14:anchorId="7833C7D8" wp14:editId="75869B5B">
          <wp:extent cx="1012024" cy="432854"/>
          <wp:effectExtent l="0" t="0" r="0" b="571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-αρχαια ηπειρο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024" cy="43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EBC">
      <w:tab/>
    </w:r>
    <w:r w:rsidR="00331EBC">
      <w:tab/>
    </w:r>
    <w:r w:rsidR="00331EBC">
      <w:tab/>
    </w:r>
    <w:r w:rsidR="00331EBC">
      <w:tab/>
    </w:r>
    <w:r w:rsidR="00331EBC">
      <w:tab/>
    </w:r>
    <w:r w:rsidR="00331EBC">
      <w:tab/>
    </w:r>
    <w:r w:rsidR="00331EBC">
      <w:tab/>
    </w:r>
    <w:r w:rsidR="00331EBC">
      <w:tab/>
    </w:r>
    <w:r w:rsidR="00331EBC">
      <w:tab/>
    </w:r>
    <w:r w:rsidR="00331EBC">
      <w:tab/>
    </w:r>
    <w:r>
      <w:rPr>
        <w:noProof/>
        <w:lang w:eastAsia="el-GR"/>
      </w:rPr>
      <w:drawing>
        <wp:inline distT="0" distB="0" distL="0" distR="0" wp14:anchorId="4802F5DB" wp14:editId="349EBFE1">
          <wp:extent cx="1204971" cy="396000"/>
          <wp:effectExtent l="0" t="0" r="0" b="444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peiros sa tiff 300dpi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51"/>
                  <a:stretch/>
                </pic:blipFill>
                <pic:spPr bwMode="auto">
                  <a:xfrm>
                    <a:off x="0" y="0"/>
                    <a:ext cx="1204971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F0C78" w14:textId="77777777" w:rsidR="00AA3354" w:rsidRDefault="00AA3354" w:rsidP="00C71497">
      <w:pPr>
        <w:spacing w:after="0" w:line="240" w:lineRule="auto"/>
      </w:pPr>
      <w:r>
        <w:separator/>
      </w:r>
    </w:p>
  </w:footnote>
  <w:footnote w:type="continuationSeparator" w:id="0">
    <w:p w14:paraId="533C4428" w14:textId="77777777" w:rsidR="00AA3354" w:rsidRDefault="00AA3354" w:rsidP="00C7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0D4C"/>
    <w:multiLevelType w:val="hybridMultilevel"/>
    <w:tmpl w:val="BE44DA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27F6"/>
    <w:multiLevelType w:val="hybridMultilevel"/>
    <w:tmpl w:val="003E8C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6B"/>
    <w:rsid w:val="00196FBD"/>
    <w:rsid w:val="00331EBC"/>
    <w:rsid w:val="007D755F"/>
    <w:rsid w:val="008C7BD2"/>
    <w:rsid w:val="008E516B"/>
    <w:rsid w:val="00A75EE1"/>
    <w:rsid w:val="00AA3354"/>
    <w:rsid w:val="00C33331"/>
    <w:rsid w:val="00C342C3"/>
    <w:rsid w:val="00C71497"/>
    <w:rsid w:val="00CE0A43"/>
    <w:rsid w:val="00D23CBD"/>
    <w:rsid w:val="00F1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EC288"/>
  <w15:docId w15:val="{787DB90D-1863-4785-91B8-84463232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6B"/>
    <w:pPr>
      <w:ind w:left="720"/>
      <w:contextualSpacing/>
    </w:pPr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8E516B"/>
    <w:rPr>
      <w:color w:val="0000FF"/>
      <w:u w:val="single"/>
    </w:rPr>
  </w:style>
  <w:style w:type="paragraph" w:styleId="Header">
    <w:name w:val="header"/>
    <w:basedOn w:val="Normal"/>
    <w:link w:val="Char"/>
    <w:uiPriority w:val="99"/>
    <w:unhideWhenUsed/>
    <w:rsid w:val="00C71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DefaultParagraphFont"/>
    <w:link w:val="Header"/>
    <w:uiPriority w:val="99"/>
    <w:rsid w:val="00C71497"/>
  </w:style>
  <w:style w:type="paragraph" w:styleId="Footer">
    <w:name w:val="footer"/>
    <w:basedOn w:val="Normal"/>
    <w:link w:val="Char0"/>
    <w:uiPriority w:val="99"/>
    <w:unhideWhenUsed/>
    <w:rsid w:val="00C71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DefaultParagraphFont"/>
    <w:link w:val="Footer"/>
    <w:uiPriority w:val="99"/>
    <w:rsid w:val="00C71497"/>
  </w:style>
  <w:style w:type="paragraph" w:styleId="BalloonText">
    <w:name w:val="Balloon Text"/>
    <w:basedOn w:val="Normal"/>
    <w:link w:val="Char1"/>
    <w:uiPriority w:val="99"/>
    <w:semiHidden/>
    <w:unhideWhenUsed/>
    <w:rsid w:val="00C7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DefaultParagraphFont"/>
    <w:link w:val="BalloonText"/>
    <w:uiPriority w:val="99"/>
    <w:semiHidden/>
    <w:rsid w:val="00C7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zadino@otenet.gr" TargetMode="External"/><Relationship Id="rId13" Type="http://schemas.openxmlformats.org/officeDocument/2006/relationships/hyperlink" Target="mailto:sotiris.tsoukarelis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pap@otenet.gr" TargetMode="External"/><Relationship Id="rId12" Type="http://schemas.openxmlformats.org/officeDocument/2006/relationships/hyperlink" Target="mailto:info@concierge-ioannina.g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nager@hoteldulac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llabezeveg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ralis@karalis.gr" TargetMode="External"/><Relationship Id="rId10" Type="http://schemas.openxmlformats.org/officeDocument/2006/relationships/hyperlink" Target="mailto:info@holidayzigos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.patenda-naka@yahoo.gr" TargetMode="External"/><Relationship Id="rId14" Type="http://schemas.openxmlformats.org/officeDocument/2006/relationships/hyperlink" Target="mailto:karabel1@otenet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Windows User</cp:lastModifiedBy>
  <cp:revision>2</cp:revision>
  <dcterms:created xsi:type="dcterms:W3CDTF">2019-03-04T15:04:00Z</dcterms:created>
  <dcterms:modified xsi:type="dcterms:W3CDTF">2019-03-04T15:04:00Z</dcterms:modified>
</cp:coreProperties>
</file>